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bookmarkStart w:id="0" w:name="_GoBack"/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</w:p>
    <w:p w:rsidR="00D80C68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r w:rsidRPr="002F42B1">
        <w:rPr>
          <w:rFonts w:ascii="Georgia" w:hAnsi="Georgia" w:cs="Georgia"/>
          <w:color w:val="3A3A3A"/>
          <w:sz w:val="16"/>
          <w:szCs w:val="16"/>
        </w:rPr>
        <w:t>Ma lettre au Père Noël</w:t>
      </w:r>
      <w:r w:rsidR="007A058F" w:rsidRPr="002F42B1">
        <w:rPr>
          <w:rFonts w:ascii="Georgia" w:hAnsi="Georgia" w:cs="Georgia"/>
          <w:color w:val="3A3A3A"/>
          <w:sz w:val="16"/>
          <w:szCs w:val="16"/>
        </w:rPr>
        <w:t>.</w:t>
      </w:r>
    </w:p>
    <w:p w:rsidR="007A058F" w:rsidRPr="002F42B1" w:rsidRDefault="007A058F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</w:p>
    <w:p w:rsidR="007A058F" w:rsidRPr="002F42B1" w:rsidRDefault="007A058F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</w:p>
    <w:p w:rsidR="00D80C68" w:rsidRPr="002F42B1" w:rsidRDefault="007A058F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>Cher Père Noël.</w:t>
      </w:r>
    </w:p>
    <w:p w:rsidR="007A058F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>Je ne pensais pas t’écrire cette année tant l’abattement a réduit en miettes mon inspiration.</w:t>
      </w:r>
    </w:p>
    <w:p w:rsidR="007A058F" w:rsidRPr="002F42B1" w:rsidRDefault="007A058F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 Que dire, en effet, face à une actualité qui ne cesse de se dégrader, que demander lorsque l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>es convictions sont mises à mal.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7A058F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et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que solliciter lorsque, année après année, nos souhaits </w:t>
      </w:r>
      <w:r w:rsidR="007A058F" w:rsidRPr="002F42B1">
        <w:rPr>
          <w:rFonts w:ascii="Georgia" w:hAnsi="Georgia" w:cs="Georgia"/>
          <w:color w:val="323232"/>
          <w:sz w:val="16"/>
          <w:szCs w:val="16"/>
        </w:rPr>
        <w:t>restent à l’état de vœux pieux.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7A058F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 Rappel</w:t>
      </w:r>
      <w:r w:rsidR="007A058F" w:rsidRPr="002F42B1">
        <w:rPr>
          <w:rFonts w:ascii="Georgia" w:hAnsi="Georgia" w:cs="Georgia"/>
          <w:color w:val="323232"/>
          <w:sz w:val="16"/>
          <w:szCs w:val="16"/>
        </w:rPr>
        <w:t>le-toi, cher Père Noël, en 2012.</w:t>
      </w:r>
    </w:p>
    <w:p w:rsidR="007A058F" w:rsidRPr="002F42B1" w:rsidRDefault="007A058F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je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te conseillais d’alléger ta hotte en renonçant à distribuer aux enfants et aux hommes des bonbons, chocolats, huîtres ou foie gras, les remplaçant par des denrées non périssables comme la bienveillance,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le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désintéressement,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l’humilité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le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discernement.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>En 2013.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j’avais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même eu l’audace de t’exhorter à te mettre en grève, afin que les terriens que nous sommes soient pour une fois à égalit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>é devant leurs pantoufles vides.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espérant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que les enfants, et pourquoi pas les adultes, réapprennent, à la suite de 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>cet avertissement de ta part.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 </w:t>
      </w: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à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jouer avec le vent.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le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voisin de palier,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l’inconnu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d’en face,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D80C68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s’obligeant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>, par la force des choses, à devenir plus raisonnables, plus coopératifs, en quelque sorte plus humains.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>En cet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>te avant-veille des fêtes 2014.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le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bilan est toujours aussi négatif.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Aux guerres,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au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chômage,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à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la pauvreté galopante,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aux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injustices diverses,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se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sont ajoutées les catastrophes d’origine climatique dues au réchauffement de la planète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>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et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à l’inconséquence des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 xml:space="preserve"> hommes qui bétonnent à tout va.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polluent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sans se soucier des lendemains et de l’état dans lequel ils laisseront la terre aux générations à venir.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>Oui, le journal télévisé quotidien ne cesse de faire défiler devant nos yeux des tragédies sans fin.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 Les grands de ce monde sont devenus fous et la discorde règne partout,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menaçant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les plus faibles,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aveuglant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les plus forts,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D80C68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annulant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leurs promesses chimériques.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>Alors que faire, qui croire, cher Père No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>ël, en pareilles circonstances.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 Toi qui œuvres depuis tant d’années pour apporter un soir par an une once de bonheur,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un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soupçon de joie,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une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aune de plaisir, n’es-tu pas à ton tour frappé de stupeur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 xml:space="preserve"> devant l’inconséquence humaine.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la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mégalomanie de quelques-uns,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l’effroyable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cruauté de certains autres et, parfois, les bras ne t’en tombent-ils pas devant la tâche épuisante qui t’attend pour tenter d’ado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>ucir le sort de ces malheureux.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 Je sais que tu feras ton boulot jusqu’au bout mais il est à craindre que la féerie qui t’entoure soit dorénavant plus marchande que poétique et n’est-ce pas la poésie qui t’a porté à 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>bout de bras jusqu’à nos jours.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 Aussi je redoute fort que ton avenir ne se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 xml:space="preserve"> réduise à une peau de chagrin.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comme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les crèches que l’on s’emploie à supprimer,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D80C68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et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que le chagrin des uns ne soit pas la consolation des autres.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Mais ne cédons pas au découragement et à la plume chagrine,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ce</w:t>
      </w:r>
      <w:proofErr w:type="gramEnd"/>
      <w:r w:rsidR="00435F2A" w:rsidRPr="002F42B1">
        <w:rPr>
          <w:rFonts w:ascii="Georgia" w:hAnsi="Georgia" w:cs="Georgia"/>
          <w:color w:val="323232"/>
          <w:sz w:val="16"/>
          <w:szCs w:val="16"/>
        </w:rPr>
        <w:t xml:space="preserve"> serait faire fi de l’espérance.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2F42B1">
        <w:rPr>
          <w:rFonts w:ascii="Georgia" w:hAnsi="Georgia" w:cs="Georgia"/>
          <w:color w:val="323232"/>
          <w:sz w:val="16"/>
          <w:szCs w:val="16"/>
        </w:rPr>
        <w:t>aussi</w:t>
      </w:r>
      <w:proofErr w:type="gramEnd"/>
      <w:r w:rsidRPr="002F42B1">
        <w:rPr>
          <w:rFonts w:ascii="Georgia" w:hAnsi="Georgia" w:cs="Georgia"/>
          <w:color w:val="323232"/>
          <w:sz w:val="16"/>
          <w:szCs w:val="16"/>
        </w:rPr>
        <w:t xml:space="preserve"> cher Père Noël laisse parler ton cœur et fais en sorte que chacun reçoive en mesure de ses efforts ou de ses épreuves.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 Ce serait mettre à nouveau la réalité dans le bon sens. 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>Et surtout ne charge pas trop ta hotte de portables, au lieu de rapprocher les hommes, ils les séparent et fatiguent leurs neurones.</w:t>
      </w:r>
    </w:p>
    <w:p w:rsidR="00435F2A" w:rsidRPr="002F42B1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D80C68" w:rsidRPr="002F42B1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 Alors sois prudent dans tes choix et ne te laisse pas abuser</w:t>
      </w:r>
      <w:r w:rsidR="00435F2A" w:rsidRPr="002F42B1">
        <w:rPr>
          <w:rFonts w:ascii="Georgia" w:hAnsi="Georgia" w:cs="Georgia"/>
          <w:color w:val="323232"/>
          <w:sz w:val="16"/>
          <w:szCs w:val="16"/>
        </w:rPr>
        <w:t xml:space="preserve"> par la publicité consumériste.</w:t>
      </w:r>
    </w:p>
    <w:p w:rsidR="00435F2A" w:rsidRPr="002F42B1" w:rsidRDefault="00435F2A" w:rsidP="00D80C68">
      <w:pPr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>Texte de.</w:t>
      </w:r>
    </w:p>
    <w:p w:rsidR="00435F2A" w:rsidRPr="002F42B1" w:rsidRDefault="00435F2A" w:rsidP="00D80C68">
      <w:pPr>
        <w:rPr>
          <w:rFonts w:ascii="Georgia" w:hAnsi="Georgia" w:cs="Georgia"/>
          <w:color w:val="323232"/>
          <w:sz w:val="16"/>
          <w:szCs w:val="16"/>
        </w:rPr>
      </w:pPr>
    </w:p>
    <w:p w:rsidR="005C3697" w:rsidRPr="002F42B1" w:rsidRDefault="00D80C68" w:rsidP="00D80C68">
      <w:pPr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>Armelle BARGUILLET HAUTELOIRE</w:t>
      </w:r>
    </w:p>
    <w:p w:rsidR="00435F2A" w:rsidRPr="002F42B1" w:rsidRDefault="00435F2A" w:rsidP="00D80C68">
      <w:pPr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435F2A" w:rsidP="00D80C68">
      <w:pPr>
        <w:rPr>
          <w:rFonts w:ascii="Georgia" w:hAnsi="Georgia" w:cs="Georgia"/>
          <w:color w:val="323232"/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 xml:space="preserve">Joyeux </w:t>
      </w:r>
      <w:proofErr w:type="spellStart"/>
      <w:r w:rsidRPr="002F42B1">
        <w:rPr>
          <w:rFonts w:ascii="Georgia" w:hAnsi="Georgia" w:cs="Georgia"/>
          <w:color w:val="323232"/>
          <w:sz w:val="16"/>
          <w:szCs w:val="16"/>
        </w:rPr>
        <w:t>noel</w:t>
      </w:r>
      <w:proofErr w:type="spellEnd"/>
      <w:r w:rsidRPr="002F42B1">
        <w:rPr>
          <w:rFonts w:ascii="Georgia" w:hAnsi="Georgia" w:cs="Georgia"/>
          <w:color w:val="323232"/>
          <w:sz w:val="16"/>
          <w:szCs w:val="16"/>
        </w:rPr>
        <w:t>.</w:t>
      </w:r>
    </w:p>
    <w:p w:rsidR="00435F2A" w:rsidRPr="002F42B1" w:rsidRDefault="00435F2A" w:rsidP="00D80C68">
      <w:pPr>
        <w:rPr>
          <w:rFonts w:ascii="Georgia" w:hAnsi="Georgia" w:cs="Georgia"/>
          <w:color w:val="323232"/>
          <w:sz w:val="16"/>
          <w:szCs w:val="16"/>
        </w:rPr>
      </w:pPr>
    </w:p>
    <w:p w:rsidR="00435F2A" w:rsidRPr="002F42B1" w:rsidRDefault="00435F2A" w:rsidP="00D80C68">
      <w:pPr>
        <w:rPr>
          <w:sz w:val="16"/>
          <w:szCs w:val="16"/>
        </w:rPr>
      </w:pPr>
      <w:r w:rsidRPr="002F42B1">
        <w:rPr>
          <w:rFonts w:ascii="Georgia" w:hAnsi="Georgia" w:cs="Georgia"/>
          <w:color w:val="323232"/>
          <w:sz w:val="16"/>
          <w:szCs w:val="16"/>
        </w:rPr>
        <w:t>Et grosse bise numérique</w:t>
      </w:r>
      <w:bookmarkEnd w:id="0"/>
    </w:p>
    <w:sectPr w:rsidR="00435F2A" w:rsidRPr="002F42B1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80C68"/>
    <w:rsid w:val="000A1C58"/>
    <w:rsid w:val="00282F36"/>
    <w:rsid w:val="002F42B1"/>
    <w:rsid w:val="00435F2A"/>
    <w:rsid w:val="005C3697"/>
    <w:rsid w:val="007A058F"/>
    <w:rsid w:val="00A60B64"/>
    <w:rsid w:val="00D8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C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512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reno</cp:lastModifiedBy>
  <cp:revision>4</cp:revision>
  <dcterms:created xsi:type="dcterms:W3CDTF">2014-12-16T06:58:00Z</dcterms:created>
  <dcterms:modified xsi:type="dcterms:W3CDTF">2015-08-04T09:52:00Z</dcterms:modified>
</cp:coreProperties>
</file>