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4446C4">
        <w:rPr>
          <w:rFonts w:ascii="Georgia" w:hAnsi="Georgia" w:cs="Georgia"/>
          <w:color w:val="3A3A3A"/>
          <w:sz w:val="16"/>
          <w:szCs w:val="16"/>
        </w:rPr>
        <w:t>Le FN démocratise les élections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bookmarkStart w:id="0" w:name="_GoBack"/>
      <w:bookmarkEnd w:id="0"/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4446C4">
        <w:rPr>
          <w:rFonts w:ascii="Georgia" w:hAnsi="Georgia" w:cs="Georgia"/>
          <w:color w:val="323232"/>
          <w:sz w:val="16"/>
          <w:szCs w:val="16"/>
        </w:rPr>
        <w:t>Hier pour être élu conseiller, maire, sénateur, député, il fallait DEUX conditions.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4446C4">
        <w:rPr>
          <w:rFonts w:ascii="Georgia" w:hAnsi="Georgia" w:cs="Georgia"/>
          <w:color w:val="323232"/>
          <w:sz w:val="16"/>
          <w:szCs w:val="16"/>
        </w:rPr>
        <w:t>1) Obtenir l'investiture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4446C4">
        <w:rPr>
          <w:rFonts w:ascii="Georgia" w:hAnsi="Georgia" w:cs="Georgia"/>
          <w:color w:val="323232"/>
          <w:sz w:val="16"/>
          <w:szCs w:val="16"/>
        </w:rPr>
        <w:t>2) Etre élu !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4446C4">
        <w:rPr>
          <w:rFonts w:ascii="Georgia" w:hAnsi="Georgia" w:cs="Georgia"/>
          <w:color w:val="323232"/>
          <w:sz w:val="16"/>
          <w:szCs w:val="16"/>
        </w:rPr>
        <w:t xml:space="preserve">Obtenir </w:t>
      </w:r>
      <w:proofErr w:type="gramStart"/>
      <w:r w:rsidRPr="004446C4">
        <w:rPr>
          <w:rFonts w:ascii="Georgia" w:hAnsi="Georgia" w:cs="Georgia"/>
          <w:color w:val="323232"/>
          <w:sz w:val="16"/>
          <w:szCs w:val="16"/>
        </w:rPr>
        <w:t xml:space="preserve">l' </w:t>
      </w:r>
      <w:r w:rsidRPr="004446C4">
        <w:rPr>
          <w:rFonts w:ascii="Georgia" w:hAnsi="Georgia" w:cs="Georgia"/>
          <w:b/>
          <w:bCs/>
          <w:color w:val="323232"/>
          <w:sz w:val="16"/>
          <w:szCs w:val="16"/>
        </w:rPr>
        <w:t>INVESTITURE</w:t>
      </w:r>
      <w:proofErr w:type="gramEnd"/>
      <w:r w:rsidRPr="004446C4">
        <w:rPr>
          <w:rFonts w:ascii="Georgia" w:hAnsi="Georgia" w:cs="Georgia"/>
          <w:color w:val="323232"/>
          <w:sz w:val="16"/>
          <w:szCs w:val="16"/>
        </w:rPr>
        <w:t xml:space="preserve"> n'était pas une mince affaire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val="single" w:color="323232"/>
        </w:rPr>
        <w:t xml:space="preserve">Pour la droite UMP - UDI - </w:t>
      </w:r>
      <w:proofErr w:type="spellStart"/>
      <w:r w:rsidRPr="004446C4">
        <w:rPr>
          <w:rFonts w:ascii="Georgia" w:hAnsi="Georgia" w:cs="Georgia"/>
          <w:color w:val="323232"/>
          <w:sz w:val="16"/>
          <w:szCs w:val="16"/>
          <w:u w:val="single" w:color="323232"/>
        </w:rPr>
        <w:t>MoDEM</w:t>
      </w:r>
      <w:proofErr w:type="spellEnd"/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Mieux fallait avoir fait Sciences Po orientation </w:t>
      </w:r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Tribord.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Etre frangin ou frangine GLNF Grande Loge Nationale de France etc.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Etre haut fonctionnaire de droite ou exercer une profession libérale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val="single" w:color="323232"/>
        </w:rPr>
        <w:t>Pour la gauche PS - EELV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Mieux fallait avoir fait Sciences Po orientation </w:t>
      </w:r>
      <w:proofErr w:type="spellStart"/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Babord</w:t>
      </w:r>
      <w:proofErr w:type="spellEnd"/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Etre frangin ou frangine GODF Grand Orient de France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Etre haut fonctionnaire de gauche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val="single" w:color="323232"/>
        </w:rPr>
        <w:t xml:space="preserve">Pour la </w:t>
      </w:r>
      <w:r w:rsidRPr="004446C4">
        <w:rPr>
          <w:rFonts w:ascii="Georgia" w:hAnsi="Georgia" w:cs="Georgia"/>
          <w:i/>
          <w:iCs/>
          <w:color w:val="323232"/>
          <w:sz w:val="16"/>
          <w:szCs w:val="16"/>
          <w:u w:val="single" w:color="323232"/>
        </w:rPr>
        <w:t>gauche</w:t>
      </w:r>
      <w:r w:rsidRPr="004446C4">
        <w:rPr>
          <w:rFonts w:ascii="Georgia" w:hAnsi="Georgia" w:cs="Georgia"/>
          <w:color w:val="323232"/>
          <w:sz w:val="16"/>
          <w:szCs w:val="16"/>
          <w:u w:val="single" w:color="323232"/>
        </w:rPr>
        <w:t xml:space="preserve"> de la gauche PG - NPA - LO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Mieux fallait avoir fait une fac de lettres études de trotskysme (Bac+3 ou +4)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Avoir gueulé dans un syndicat réputé dur genre Sud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Etre de préférence fonctionnaire (Catégorie B ou C) ou assimilé.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Et enfin, </w:t>
      </w:r>
      <w:r w:rsidRPr="004446C4">
        <w:rPr>
          <w:rFonts w:ascii="Georgia" w:hAnsi="Georgia" w:cs="Georgia"/>
          <w:b/>
          <w:bCs/>
          <w:color w:val="323232"/>
          <w:sz w:val="16"/>
          <w:szCs w:val="16"/>
          <w:u w:color="323232"/>
        </w:rPr>
        <w:t>ETRE ÉLU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 !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Ce n'était pas très difficile avec l'alternance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Un coup à </w:t>
      </w:r>
      <w:proofErr w:type="spellStart"/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droate</w:t>
      </w:r>
      <w:proofErr w:type="spellEnd"/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, un coup à </w:t>
      </w:r>
      <w:proofErr w:type="spellStart"/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gôche</w:t>
      </w:r>
      <w:proofErr w:type="spellEnd"/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 ou Barre à tribord - Barre à </w:t>
      </w:r>
      <w:proofErr w:type="spellStart"/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babord</w:t>
      </w:r>
      <w:proofErr w:type="spellEnd"/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Chacun son tour  ;-)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Et puis est arrivé le </w:t>
      </w:r>
      <w:r w:rsidRPr="004446C4">
        <w:rPr>
          <w:rFonts w:ascii="Georgia" w:hAnsi="Georgia" w:cs="Georgia"/>
          <w:b/>
          <w:bCs/>
          <w:color w:val="323232"/>
          <w:sz w:val="16"/>
          <w:szCs w:val="16"/>
          <w:u w:color="323232"/>
        </w:rPr>
        <w:t>FN version MARINE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 et TOUT est BEAUCOUP PLUS SIMPLE !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Plus besoin d'avoir fait </w:t>
      </w:r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Sciences Pipeau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 et encore moins besoin d'avoir fait le </w:t>
      </w:r>
      <w:r w:rsidRPr="004446C4">
        <w:rPr>
          <w:rFonts w:ascii="Georgia" w:hAnsi="Georgia" w:cs="Georgia"/>
          <w:b/>
          <w:bCs/>
          <w:color w:val="323232"/>
          <w:sz w:val="16"/>
          <w:szCs w:val="16"/>
          <w:u w:color="323232"/>
        </w:rPr>
        <w:t>clown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 dans une loge.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Plus nécessaire d'être fonctionnaire, médecin ou avocat.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Artisan, ouvrier, employé, paysan ou simplement chômeur ça suffit !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Faut juste </w:t>
      </w:r>
      <w:r w:rsidRPr="004446C4">
        <w:rPr>
          <w:rFonts w:ascii="Georgia" w:hAnsi="Georgia" w:cs="Georgia"/>
          <w:b/>
          <w:bCs/>
          <w:color w:val="323232"/>
          <w:sz w:val="16"/>
          <w:szCs w:val="16"/>
          <w:u w:color="323232"/>
        </w:rPr>
        <w:t>AIMER la MARINE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 pour obtenir l'investiture !!!!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Et </w:t>
      </w:r>
      <w:r w:rsidRPr="004446C4">
        <w:rPr>
          <w:rFonts w:ascii="Georgia" w:hAnsi="Georgia" w:cs="Georgia"/>
          <w:b/>
          <w:bCs/>
          <w:color w:val="323232"/>
          <w:sz w:val="16"/>
          <w:szCs w:val="16"/>
          <w:u w:color="323232"/>
        </w:rPr>
        <w:t>pour être élu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, c'est encore plus simple !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RIEN A FAIRE, RIEN A DIRE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Juste surfer sur la vague du mécontentement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Chômeurs jeunes ou vieux vous cherchez du boulot ?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>Devenez élus FN c'est un job d'avenir</w:t>
      </w:r>
    </w:p>
    <w:p w:rsidR="00A10BF2" w:rsidRPr="004446C4" w:rsidRDefault="00A10BF2" w:rsidP="00A10BF2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  <w:u w:color="323232"/>
        </w:rPr>
      </w:pPr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En AVANT TOUTE</w:t>
      </w:r>
    </w:p>
    <w:p w:rsidR="005C3697" w:rsidRPr="004446C4" w:rsidRDefault="00A10BF2" w:rsidP="00A10BF2">
      <w:pPr>
        <w:rPr>
          <w:sz w:val="16"/>
          <w:szCs w:val="16"/>
        </w:rPr>
      </w:pPr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Sources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 : L'auteur de l'article a été </w:t>
      </w:r>
      <w:r w:rsidRPr="004446C4">
        <w:rPr>
          <w:rFonts w:ascii="Georgia" w:hAnsi="Georgia" w:cs="Georgia"/>
          <w:i/>
          <w:iCs/>
          <w:color w:val="323232"/>
          <w:sz w:val="16"/>
          <w:szCs w:val="16"/>
          <w:u w:color="323232"/>
        </w:rPr>
        <w:t>godillot</w:t>
      </w:r>
      <w:r w:rsidRPr="004446C4">
        <w:rPr>
          <w:rFonts w:ascii="Georgia" w:hAnsi="Georgia" w:cs="Georgia"/>
          <w:color w:val="323232"/>
          <w:sz w:val="16"/>
          <w:szCs w:val="16"/>
          <w:u w:color="323232"/>
        </w:rPr>
        <w:t xml:space="preserve"> au PS pendant 3 ans, il connait la musique !</w:t>
      </w:r>
    </w:p>
    <w:sectPr w:rsidR="005C3697" w:rsidRPr="004446C4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A10BF2"/>
    <w:rsid w:val="000F0DDD"/>
    <w:rsid w:val="004446C4"/>
    <w:rsid w:val="004C08F7"/>
    <w:rsid w:val="005C3697"/>
    <w:rsid w:val="00A1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B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B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2015-03-14T17:16:00Z</dcterms:created>
  <dcterms:modified xsi:type="dcterms:W3CDTF">2015-08-04T09:51:00Z</dcterms:modified>
</cp:coreProperties>
</file>