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DDBF7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60"/>
          <w:szCs w:val="60"/>
        </w:rPr>
      </w:pPr>
      <w:bookmarkStart w:id="0" w:name="_GoBack"/>
    </w:p>
    <w:p w14:paraId="75DC50C5" w14:textId="650E0F18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60"/>
          <w:szCs w:val="60"/>
        </w:rPr>
      </w:pPr>
      <w:r>
        <w:rPr>
          <w:rFonts w:ascii="Georgia" w:hAnsi="Georgia" w:cs="Georgia"/>
          <w:color w:val="3A3A3A"/>
          <w:sz w:val="60"/>
          <w:szCs w:val="60"/>
        </w:rPr>
        <w:t>Amis humain bonjour.</w:t>
      </w:r>
    </w:p>
    <w:p w14:paraId="26F02026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60"/>
          <w:szCs w:val="60"/>
        </w:rPr>
      </w:pPr>
    </w:p>
    <w:p w14:paraId="6765FBE2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60"/>
          <w:szCs w:val="60"/>
        </w:rPr>
      </w:pPr>
    </w:p>
    <w:p w14:paraId="4E7D0A15" w14:textId="08826084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60"/>
          <w:szCs w:val="60"/>
        </w:rPr>
      </w:pPr>
      <w:r>
        <w:rPr>
          <w:rFonts w:ascii="Georgia" w:hAnsi="Georgia" w:cs="Georgia"/>
          <w:color w:val="3A3A3A"/>
          <w:sz w:val="60"/>
          <w:szCs w:val="60"/>
        </w:rPr>
        <w:t>Un sujet qui sent le sapin.</w:t>
      </w:r>
    </w:p>
    <w:p w14:paraId="20137EB1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60"/>
          <w:szCs w:val="60"/>
        </w:rPr>
      </w:pPr>
    </w:p>
    <w:p w14:paraId="724ADE89" w14:textId="77777777" w:rsidR="00D80C68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60"/>
          <w:szCs w:val="60"/>
        </w:rPr>
      </w:pPr>
      <w:r>
        <w:rPr>
          <w:rFonts w:ascii="Georgia" w:hAnsi="Georgia" w:cs="Georgia"/>
          <w:color w:val="3A3A3A"/>
          <w:sz w:val="60"/>
          <w:szCs w:val="60"/>
        </w:rPr>
        <w:t>Ma lettre au Père Noël</w:t>
      </w:r>
      <w:r w:rsidR="007A058F">
        <w:rPr>
          <w:rFonts w:ascii="Georgia" w:hAnsi="Georgia" w:cs="Georgia"/>
          <w:color w:val="3A3A3A"/>
          <w:sz w:val="60"/>
          <w:szCs w:val="60"/>
        </w:rPr>
        <w:t>.</w:t>
      </w:r>
    </w:p>
    <w:p w14:paraId="3D481073" w14:textId="77777777" w:rsidR="007A058F" w:rsidRDefault="007A058F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60"/>
          <w:szCs w:val="60"/>
        </w:rPr>
      </w:pPr>
    </w:p>
    <w:p w14:paraId="10ABEE29" w14:textId="77777777" w:rsidR="007A058F" w:rsidRDefault="007A058F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60"/>
          <w:szCs w:val="60"/>
        </w:rPr>
      </w:pPr>
    </w:p>
    <w:p w14:paraId="2EDC6154" w14:textId="77777777" w:rsidR="00D80C68" w:rsidRDefault="007A058F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>Cher Père Noël.</w:t>
      </w:r>
    </w:p>
    <w:p w14:paraId="578EA377" w14:textId="77777777" w:rsidR="007A058F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>Je ne pensais pas t’écrire cette année tant l’abattement a réduit en miettes mon inspiration.</w:t>
      </w:r>
    </w:p>
    <w:p w14:paraId="1621DECE" w14:textId="77777777" w:rsidR="007A058F" w:rsidRDefault="007A058F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55E26E38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Que dire, en effet, face à une actualité qui ne cesse de se dégrader, que demander lorsque l</w:t>
      </w:r>
      <w:r w:rsidR="00435F2A">
        <w:rPr>
          <w:rFonts w:ascii="Georgia" w:hAnsi="Georgia" w:cs="Georgia"/>
          <w:color w:val="323232"/>
          <w:sz w:val="40"/>
          <w:szCs w:val="40"/>
        </w:rPr>
        <w:t>es convictions sont mises à mal.</w:t>
      </w:r>
    </w:p>
    <w:p w14:paraId="486D592C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2C6D3EC2" w14:textId="6AAB4B1C" w:rsidR="007A058F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</w:t>
      </w:r>
      <w:proofErr w:type="gramStart"/>
      <w:r>
        <w:rPr>
          <w:rFonts w:ascii="Georgia" w:hAnsi="Georgia" w:cs="Georgia"/>
          <w:color w:val="323232"/>
          <w:sz w:val="40"/>
          <w:szCs w:val="40"/>
        </w:rPr>
        <w:t>et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que solliciter lorsque, année après année, nos souhaits </w:t>
      </w:r>
      <w:r w:rsidR="007A058F">
        <w:rPr>
          <w:rFonts w:ascii="Georgia" w:hAnsi="Georgia" w:cs="Georgia"/>
          <w:color w:val="323232"/>
          <w:sz w:val="40"/>
          <w:szCs w:val="40"/>
        </w:rPr>
        <w:t>restent à l’état de vœux pieux.</w:t>
      </w:r>
    </w:p>
    <w:p w14:paraId="2602CB52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760D5B9C" w14:textId="77777777" w:rsidR="007A058F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Rappel</w:t>
      </w:r>
      <w:r w:rsidR="007A058F">
        <w:rPr>
          <w:rFonts w:ascii="Georgia" w:hAnsi="Georgia" w:cs="Georgia"/>
          <w:color w:val="323232"/>
          <w:sz w:val="40"/>
          <w:szCs w:val="40"/>
        </w:rPr>
        <w:t>le-toi, cher Père Noël, en 2012.</w:t>
      </w:r>
    </w:p>
    <w:p w14:paraId="79806648" w14:textId="77777777" w:rsidR="007A058F" w:rsidRDefault="007A058F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543ED690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</w:t>
      </w:r>
      <w:proofErr w:type="gramStart"/>
      <w:r>
        <w:rPr>
          <w:rFonts w:ascii="Georgia" w:hAnsi="Georgia" w:cs="Georgia"/>
          <w:color w:val="323232"/>
          <w:sz w:val="40"/>
          <w:szCs w:val="40"/>
        </w:rPr>
        <w:t>je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te conseillais d’alléger ta hotte en renonçant à distribuer aux enfants et aux hommes des bonbons, chocolats, huîtres ou foie gras, les remplaçant par des denrées non périssables </w:t>
      </w:r>
      <w:r>
        <w:rPr>
          <w:rFonts w:ascii="Georgia" w:hAnsi="Georgia" w:cs="Georgia"/>
          <w:color w:val="323232"/>
          <w:sz w:val="40"/>
          <w:szCs w:val="40"/>
        </w:rPr>
        <w:lastRenderedPageBreak/>
        <w:t>comme la bienveillance,</w:t>
      </w:r>
    </w:p>
    <w:p w14:paraId="495BC1E3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602A0019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</w:t>
      </w:r>
      <w:proofErr w:type="gramStart"/>
      <w:r>
        <w:rPr>
          <w:rFonts w:ascii="Georgia" w:hAnsi="Georgia" w:cs="Georgia"/>
          <w:color w:val="323232"/>
          <w:sz w:val="40"/>
          <w:szCs w:val="40"/>
        </w:rPr>
        <w:t>le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désintéressement, </w:t>
      </w:r>
    </w:p>
    <w:p w14:paraId="6C1FEC1E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1FB2211A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proofErr w:type="gramStart"/>
      <w:r>
        <w:rPr>
          <w:rFonts w:ascii="Georgia" w:hAnsi="Georgia" w:cs="Georgia"/>
          <w:color w:val="323232"/>
          <w:sz w:val="40"/>
          <w:szCs w:val="40"/>
        </w:rPr>
        <w:t>l’humilité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, </w:t>
      </w:r>
    </w:p>
    <w:p w14:paraId="6F5B9E3A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28D1FCC0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proofErr w:type="gramStart"/>
      <w:r>
        <w:rPr>
          <w:rFonts w:ascii="Georgia" w:hAnsi="Georgia" w:cs="Georgia"/>
          <w:color w:val="323232"/>
          <w:sz w:val="40"/>
          <w:szCs w:val="40"/>
        </w:rPr>
        <w:t>le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discernement. </w:t>
      </w:r>
    </w:p>
    <w:p w14:paraId="3BD5F369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6FD8F86C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>En 2013.</w:t>
      </w:r>
    </w:p>
    <w:p w14:paraId="5B3E287E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10C53179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</w:t>
      </w:r>
      <w:proofErr w:type="gramStart"/>
      <w:r>
        <w:rPr>
          <w:rFonts w:ascii="Georgia" w:hAnsi="Georgia" w:cs="Georgia"/>
          <w:color w:val="323232"/>
          <w:sz w:val="40"/>
          <w:szCs w:val="40"/>
        </w:rPr>
        <w:t>j’avais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même eu l’audace de t’exhorter à te mettre en grève, afin que les terriens que nous sommes soient pour une fois à égalit</w:t>
      </w:r>
      <w:r w:rsidR="00435F2A">
        <w:rPr>
          <w:rFonts w:ascii="Georgia" w:hAnsi="Georgia" w:cs="Georgia"/>
          <w:color w:val="323232"/>
          <w:sz w:val="40"/>
          <w:szCs w:val="40"/>
        </w:rPr>
        <w:t>é devant leurs pantoufles vides.</w:t>
      </w:r>
    </w:p>
    <w:p w14:paraId="59062173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0F829901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</w:t>
      </w:r>
      <w:proofErr w:type="gramStart"/>
      <w:r>
        <w:rPr>
          <w:rFonts w:ascii="Georgia" w:hAnsi="Georgia" w:cs="Georgia"/>
          <w:color w:val="323232"/>
          <w:sz w:val="40"/>
          <w:szCs w:val="40"/>
        </w:rPr>
        <w:t>espérant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que les enfants, et pourquoi pas les adultes, réapprennent, à la suite de </w:t>
      </w:r>
      <w:r w:rsidR="00435F2A">
        <w:rPr>
          <w:rFonts w:ascii="Georgia" w:hAnsi="Georgia" w:cs="Georgia"/>
          <w:color w:val="323232"/>
          <w:sz w:val="40"/>
          <w:szCs w:val="40"/>
        </w:rPr>
        <w:t>cet avertissement de ta part.</w:t>
      </w:r>
    </w:p>
    <w:p w14:paraId="247C8440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33CDF3DA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à jouer avec le vent.</w:t>
      </w:r>
    </w:p>
    <w:p w14:paraId="57EA54D4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3F488B48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</w:t>
      </w:r>
      <w:proofErr w:type="gramStart"/>
      <w:r>
        <w:rPr>
          <w:rFonts w:ascii="Georgia" w:hAnsi="Georgia" w:cs="Georgia"/>
          <w:color w:val="323232"/>
          <w:sz w:val="40"/>
          <w:szCs w:val="40"/>
        </w:rPr>
        <w:t>le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voisin de palier,</w:t>
      </w:r>
    </w:p>
    <w:p w14:paraId="699216AB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53C53117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</w:t>
      </w:r>
      <w:proofErr w:type="gramStart"/>
      <w:r>
        <w:rPr>
          <w:rFonts w:ascii="Georgia" w:hAnsi="Georgia" w:cs="Georgia"/>
          <w:color w:val="323232"/>
          <w:sz w:val="40"/>
          <w:szCs w:val="40"/>
        </w:rPr>
        <w:t>l’inconnu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d’en face, </w:t>
      </w:r>
    </w:p>
    <w:p w14:paraId="4700310D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4DE0C6AD" w14:textId="4EF924A8" w:rsidR="00D80C68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proofErr w:type="gramStart"/>
      <w:r>
        <w:rPr>
          <w:rFonts w:ascii="Georgia" w:hAnsi="Georgia" w:cs="Georgia"/>
          <w:color w:val="323232"/>
          <w:sz w:val="40"/>
          <w:szCs w:val="40"/>
        </w:rPr>
        <w:t>s’obligeant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>, par la force des choses, à devenir plus raisonnables, plus coopératifs, en quelque sorte plus humains.</w:t>
      </w:r>
    </w:p>
    <w:p w14:paraId="6D668867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118BB89A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7F95DCD9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>En cet</w:t>
      </w:r>
      <w:r w:rsidR="00435F2A">
        <w:rPr>
          <w:rFonts w:ascii="Georgia" w:hAnsi="Georgia" w:cs="Georgia"/>
          <w:color w:val="323232"/>
          <w:sz w:val="40"/>
          <w:szCs w:val="40"/>
        </w:rPr>
        <w:t>te avant-veille des fêtes 2014.</w:t>
      </w:r>
    </w:p>
    <w:p w14:paraId="2DD05605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2C80DB2E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proofErr w:type="gramStart"/>
      <w:r>
        <w:rPr>
          <w:rFonts w:ascii="Georgia" w:hAnsi="Georgia" w:cs="Georgia"/>
          <w:color w:val="323232"/>
          <w:sz w:val="40"/>
          <w:szCs w:val="40"/>
        </w:rPr>
        <w:t>le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bilan est toujours aussi négatif. </w:t>
      </w:r>
    </w:p>
    <w:p w14:paraId="537A58A4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17A76B6A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0CD08133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Aux guerres, </w:t>
      </w:r>
    </w:p>
    <w:p w14:paraId="36B7DEEA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46EF7593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proofErr w:type="gramStart"/>
      <w:r>
        <w:rPr>
          <w:rFonts w:ascii="Georgia" w:hAnsi="Georgia" w:cs="Georgia"/>
          <w:color w:val="323232"/>
          <w:sz w:val="40"/>
          <w:szCs w:val="40"/>
        </w:rPr>
        <w:t>au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chômage, </w:t>
      </w:r>
    </w:p>
    <w:p w14:paraId="68A5EC0D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405D8E1B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à la pauvreté galopante, </w:t>
      </w:r>
    </w:p>
    <w:p w14:paraId="00E1B1D9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6D70956A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proofErr w:type="gramStart"/>
      <w:r>
        <w:rPr>
          <w:rFonts w:ascii="Georgia" w:hAnsi="Georgia" w:cs="Georgia"/>
          <w:color w:val="323232"/>
          <w:sz w:val="40"/>
          <w:szCs w:val="40"/>
        </w:rPr>
        <w:t>aux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injustices diverses, </w:t>
      </w:r>
    </w:p>
    <w:p w14:paraId="73AC8501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3C7775B1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proofErr w:type="gramStart"/>
      <w:r>
        <w:rPr>
          <w:rFonts w:ascii="Georgia" w:hAnsi="Georgia" w:cs="Georgia"/>
          <w:color w:val="323232"/>
          <w:sz w:val="40"/>
          <w:szCs w:val="40"/>
        </w:rPr>
        <w:t>se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sont ajoutées les catastrophes d’origine climatique dues au réchauffement de la planète</w:t>
      </w:r>
      <w:r w:rsidR="00435F2A">
        <w:rPr>
          <w:rFonts w:ascii="Georgia" w:hAnsi="Georgia" w:cs="Georgia"/>
          <w:color w:val="323232"/>
          <w:sz w:val="40"/>
          <w:szCs w:val="40"/>
        </w:rPr>
        <w:t>.</w:t>
      </w:r>
    </w:p>
    <w:p w14:paraId="483BE332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427BDB42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</w:t>
      </w:r>
      <w:proofErr w:type="gramStart"/>
      <w:r>
        <w:rPr>
          <w:rFonts w:ascii="Georgia" w:hAnsi="Georgia" w:cs="Georgia"/>
          <w:color w:val="323232"/>
          <w:sz w:val="40"/>
          <w:szCs w:val="40"/>
        </w:rPr>
        <w:t>et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à l’inconséquence des</w:t>
      </w:r>
      <w:r w:rsidR="00435F2A">
        <w:rPr>
          <w:rFonts w:ascii="Georgia" w:hAnsi="Georgia" w:cs="Georgia"/>
          <w:color w:val="323232"/>
          <w:sz w:val="40"/>
          <w:szCs w:val="40"/>
        </w:rPr>
        <w:t xml:space="preserve"> hommes qui bétonnent à tout va.</w:t>
      </w:r>
    </w:p>
    <w:p w14:paraId="5ABE475B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50C45888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</w:t>
      </w:r>
      <w:proofErr w:type="gramStart"/>
      <w:r>
        <w:rPr>
          <w:rFonts w:ascii="Georgia" w:hAnsi="Georgia" w:cs="Georgia"/>
          <w:color w:val="323232"/>
          <w:sz w:val="40"/>
          <w:szCs w:val="40"/>
        </w:rPr>
        <w:t>polluent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sans se soucier des lendemains et de l’état dans lequel ils laisseront la terre aux générations à venir. </w:t>
      </w:r>
    </w:p>
    <w:p w14:paraId="6CAFA22F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28EDE01C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>Oui, le journal télévisé quotidien ne cesse de faire défiler devant nos yeux des tragédies sans fin.</w:t>
      </w:r>
    </w:p>
    <w:p w14:paraId="54E731E8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447263C7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736AA29B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Les grands de ce monde sont devenus fous et la discorde règne partout, </w:t>
      </w:r>
    </w:p>
    <w:p w14:paraId="0B6FD76A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5CA7A9B7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2726B1C4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proofErr w:type="gramStart"/>
      <w:r>
        <w:rPr>
          <w:rFonts w:ascii="Georgia" w:hAnsi="Georgia" w:cs="Georgia"/>
          <w:color w:val="323232"/>
          <w:sz w:val="40"/>
          <w:szCs w:val="40"/>
        </w:rPr>
        <w:t>menaçant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les plus faibles, </w:t>
      </w:r>
    </w:p>
    <w:p w14:paraId="17822CDB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77FF95A3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proofErr w:type="gramStart"/>
      <w:r>
        <w:rPr>
          <w:rFonts w:ascii="Georgia" w:hAnsi="Georgia" w:cs="Georgia"/>
          <w:color w:val="323232"/>
          <w:sz w:val="40"/>
          <w:szCs w:val="40"/>
        </w:rPr>
        <w:t>aveuglant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les plus forts, </w:t>
      </w:r>
    </w:p>
    <w:p w14:paraId="180F41F3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4332B1B1" w14:textId="231C8461" w:rsidR="00D80C68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proofErr w:type="gramStart"/>
      <w:r>
        <w:rPr>
          <w:rFonts w:ascii="Georgia" w:hAnsi="Georgia" w:cs="Georgia"/>
          <w:color w:val="323232"/>
          <w:sz w:val="40"/>
          <w:szCs w:val="40"/>
        </w:rPr>
        <w:t>annulant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leurs promesses chimériques.</w:t>
      </w:r>
    </w:p>
    <w:p w14:paraId="1C61D069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6F850A68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7036341E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>Alors que faire, qui croire, cher Père No</w:t>
      </w:r>
      <w:r w:rsidR="00435F2A">
        <w:rPr>
          <w:rFonts w:ascii="Georgia" w:hAnsi="Georgia" w:cs="Georgia"/>
          <w:color w:val="323232"/>
          <w:sz w:val="40"/>
          <w:szCs w:val="40"/>
        </w:rPr>
        <w:t>ël, en pareilles circonstances.</w:t>
      </w:r>
    </w:p>
    <w:p w14:paraId="7127F192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246B61E1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4696C7AF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Toi qui œuvres depuis tant d’années pour apporter un soir par an une once de bonheur,</w:t>
      </w:r>
    </w:p>
    <w:p w14:paraId="7BDDF522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0D1211D7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</w:t>
      </w:r>
      <w:proofErr w:type="gramStart"/>
      <w:r>
        <w:rPr>
          <w:rFonts w:ascii="Georgia" w:hAnsi="Georgia" w:cs="Georgia"/>
          <w:color w:val="323232"/>
          <w:sz w:val="40"/>
          <w:szCs w:val="40"/>
        </w:rPr>
        <w:t>un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soupçon de joie, </w:t>
      </w:r>
    </w:p>
    <w:p w14:paraId="6E85D8A0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326CA6B2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proofErr w:type="gramStart"/>
      <w:r>
        <w:rPr>
          <w:rFonts w:ascii="Georgia" w:hAnsi="Georgia" w:cs="Georgia"/>
          <w:color w:val="323232"/>
          <w:sz w:val="40"/>
          <w:szCs w:val="40"/>
        </w:rPr>
        <w:t>une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aune de plaisir, n’es-tu pas à ton tour frappé de stupeur</w:t>
      </w:r>
      <w:r w:rsidR="00435F2A">
        <w:rPr>
          <w:rFonts w:ascii="Georgia" w:hAnsi="Georgia" w:cs="Georgia"/>
          <w:color w:val="323232"/>
          <w:sz w:val="40"/>
          <w:szCs w:val="40"/>
        </w:rPr>
        <w:t xml:space="preserve"> devant l’inconséquence humaine.</w:t>
      </w:r>
    </w:p>
    <w:p w14:paraId="7F0E0117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574CD52D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</w:t>
      </w:r>
      <w:proofErr w:type="gramStart"/>
      <w:r>
        <w:rPr>
          <w:rFonts w:ascii="Georgia" w:hAnsi="Georgia" w:cs="Georgia"/>
          <w:color w:val="323232"/>
          <w:sz w:val="40"/>
          <w:szCs w:val="40"/>
        </w:rPr>
        <w:t>la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mégalomanie de quelques-uns,</w:t>
      </w:r>
    </w:p>
    <w:p w14:paraId="0BB7DCB2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66A40486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</w:t>
      </w:r>
      <w:proofErr w:type="gramStart"/>
      <w:r>
        <w:rPr>
          <w:rFonts w:ascii="Georgia" w:hAnsi="Georgia" w:cs="Georgia"/>
          <w:color w:val="323232"/>
          <w:sz w:val="40"/>
          <w:szCs w:val="40"/>
        </w:rPr>
        <w:t>l’effroyable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cruauté de certains autres et, parfois, les bras ne t’en tombent-ils pas devant la tâche épuisante qui t’attend pour tenter d’ado</w:t>
      </w:r>
      <w:r w:rsidR="00435F2A">
        <w:rPr>
          <w:rFonts w:ascii="Georgia" w:hAnsi="Georgia" w:cs="Georgia"/>
          <w:color w:val="323232"/>
          <w:sz w:val="40"/>
          <w:szCs w:val="40"/>
        </w:rPr>
        <w:t>ucir le sort de ces malheureux.</w:t>
      </w:r>
    </w:p>
    <w:p w14:paraId="04234E9D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5787A20A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Je sais que tu feras ton boulot jusqu’au bout mais il est à craindre que la féerie qui t’entoure soit dorénavant plus marchande que poétique et n’est-ce pas la poésie qui t’a porté à </w:t>
      </w:r>
      <w:r w:rsidR="00435F2A">
        <w:rPr>
          <w:rFonts w:ascii="Georgia" w:hAnsi="Georgia" w:cs="Georgia"/>
          <w:color w:val="323232"/>
          <w:sz w:val="40"/>
          <w:szCs w:val="40"/>
        </w:rPr>
        <w:t>bout de bras jusqu’à nos jours.</w:t>
      </w:r>
    </w:p>
    <w:p w14:paraId="4DD3D5E6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6EA8BE8C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Aussi je redoute fort que ton avenir ne se</w:t>
      </w:r>
      <w:r w:rsidR="00435F2A">
        <w:rPr>
          <w:rFonts w:ascii="Georgia" w:hAnsi="Georgia" w:cs="Georgia"/>
          <w:color w:val="323232"/>
          <w:sz w:val="40"/>
          <w:szCs w:val="40"/>
        </w:rPr>
        <w:t xml:space="preserve"> réduise à une peau de chagrin.</w:t>
      </w:r>
    </w:p>
    <w:p w14:paraId="37E8B187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1FE0FD63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</w:t>
      </w:r>
      <w:proofErr w:type="gramStart"/>
      <w:r>
        <w:rPr>
          <w:rFonts w:ascii="Georgia" w:hAnsi="Georgia" w:cs="Georgia"/>
          <w:color w:val="323232"/>
          <w:sz w:val="40"/>
          <w:szCs w:val="40"/>
        </w:rPr>
        <w:t>comme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les crèches que l’on s’emploie à supprimer, </w:t>
      </w:r>
    </w:p>
    <w:p w14:paraId="7114DD03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0AD79AC9" w14:textId="15657A63" w:rsidR="00D80C68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proofErr w:type="gramStart"/>
      <w:r>
        <w:rPr>
          <w:rFonts w:ascii="Georgia" w:hAnsi="Georgia" w:cs="Georgia"/>
          <w:color w:val="323232"/>
          <w:sz w:val="40"/>
          <w:szCs w:val="40"/>
        </w:rPr>
        <w:t>et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que le chagrin des uns ne soit pas la consolation des autres.</w:t>
      </w:r>
    </w:p>
    <w:p w14:paraId="486FAD02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7F4CF55F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Mais ne cédons pas au découragement et à la plume chagrine, </w:t>
      </w:r>
    </w:p>
    <w:p w14:paraId="40178B92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2A55A599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proofErr w:type="gramStart"/>
      <w:r>
        <w:rPr>
          <w:rFonts w:ascii="Georgia" w:hAnsi="Georgia" w:cs="Georgia"/>
          <w:color w:val="323232"/>
          <w:sz w:val="40"/>
          <w:szCs w:val="40"/>
        </w:rPr>
        <w:t>ce</w:t>
      </w:r>
      <w:proofErr w:type="gramEnd"/>
      <w:r w:rsidR="00435F2A">
        <w:rPr>
          <w:rFonts w:ascii="Georgia" w:hAnsi="Georgia" w:cs="Georgia"/>
          <w:color w:val="323232"/>
          <w:sz w:val="40"/>
          <w:szCs w:val="40"/>
        </w:rPr>
        <w:t xml:space="preserve"> serait faire fi de l’espérance.</w:t>
      </w:r>
    </w:p>
    <w:p w14:paraId="59261F5F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268E6724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6252426B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</w:t>
      </w:r>
      <w:proofErr w:type="gramStart"/>
      <w:r>
        <w:rPr>
          <w:rFonts w:ascii="Georgia" w:hAnsi="Georgia" w:cs="Georgia"/>
          <w:color w:val="323232"/>
          <w:sz w:val="40"/>
          <w:szCs w:val="40"/>
        </w:rPr>
        <w:t>aussi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cher Père Noël laisse parler ton cœur et fais en sorte que chacun reçoive en mesure de ses efforts ou de ses épreuves.</w:t>
      </w:r>
    </w:p>
    <w:p w14:paraId="6C594311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376EDC1C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Ce serait mettre à nouveau la réalité dans le bon sens. </w:t>
      </w:r>
    </w:p>
    <w:p w14:paraId="7B7A5161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1E90E49C" w14:textId="77777777" w:rsidR="00435F2A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>Et surtout ne charge pas trop ta hotte de portables, au lieu de rapprocher les hommes, ils les séparent et fatiguent leurs neurones.</w:t>
      </w:r>
    </w:p>
    <w:p w14:paraId="6972E67D" w14:textId="77777777" w:rsidR="00435F2A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14:paraId="0C59CF70" w14:textId="60390E55" w:rsidR="00D80C68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Alors sois prudent dans tes choix et ne te laisse pas abuser</w:t>
      </w:r>
      <w:r w:rsidR="00435F2A">
        <w:rPr>
          <w:rFonts w:ascii="Georgia" w:hAnsi="Georgia" w:cs="Georgia"/>
          <w:color w:val="323232"/>
          <w:sz w:val="40"/>
          <w:szCs w:val="40"/>
        </w:rPr>
        <w:t xml:space="preserve"> par la publicité consumériste.</w:t>
      </w:r>
    </w:p>
    <w:p w14:paraId="7EB8C2EF" w14:textId="77777777" w:rsidR="00435F2A" w:rsidRDefault="00435F2A" w:rsidP="00D80C68">
      <w:pPr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>Texte de.</w:t>
      </w:r>
    </w:p>
    <w:p w14:paraId="5D093516" w14:textId="77777777" w:rsidR="00435F2A" w:rsidRDefault="00435F2A" w:rsidP="00D80C68">
      <w:pPr>
        <w:rPr>
          <w:rFonts w:ascii="Georgia" w:hAnsi="Georgia" w:cs="Georgia"/>
          <w:color w:val="323232"/>
          <w:sz w:val="40"/>
          <w:szCs w:val="40"/>
        </w:rPr>
      </w:pPr>
    </w:p>
    <w:p w14:paraId="6C77BAED" w14:textId="111B3D3E" w:rsidR="005C3697" w:rsidRDefault="00D80C68" w:rsidP="00D80C68">
      <w:pPr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>Armelle BARGUILLET HAUTELOIRE</w:t>
      </w:r>
    </w:p>
    <w:p w14:paraId="4546645C" w14:textId="77777777" w:rsidR="00435F2A" w:rsidRDefault="00435F2A" w:rsidP="00D80C68">
      <w:pPr>
        <w:rPr>
          <w:rFonts w:ascii="Georgia" w:hAnsi="Georgia" w:cs="Georgia"/>
          <w:color w:val="323232"/>
          <w:sz w:val="40"/>
          <w:szCs w:val="40"/>
        </w:rPr>
      </w:pPr>
    </w:p>
    <w:p w14:paraId="3884EF52" w14:textId="019C4F13" w:rsidR="00435F2A" w:rsidRDefault="00435F2A" w:rsidP="00D80C68">
      <w:pPr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Joyeux </w:t>
      </w:r>
      <w:proofErr w:type="spellStart"/>
      <w:r>
        <w:rPr>
          <w:rFonts w:ascii="Georgia" w:hAnsi="Georgia" w:cs="Georgia"/>
          <w:color w:val="323232"/>
          <w:sz w:val="40"/>
          <w:szCs w:val="40"/>
        </w:rPr>
        <w:t>noel</w:t>
      </w:r>
      <w:proofErr w:type="spellEnd"/>
      <w:r>
        <w:rPr>
          <w:rFonts w:ascii="Georgia" w:hAnsi="Georgia" w:cs="Georgia"/>
          <w:color w:val="323232"/>
          <w:sz w:val="40"/>
          <w:szCs w:val="40"/>
        </w:rPr>
        <w:t>.</w:t>
      </w:r>
    </w:p>
    <w:p w14:paraId="5EDDE4B8" w14:textId="77777777" w:rsidR="00435F2A" w:rsidRDefault="00435F2A" w:rsidP="00D80C68">
      <w:pPr>
        <w:rPr>
          <w:rFonts w:ascii="Georgia" w:hAnsi="Georgia" w:cs="Georgia"/>
          <w:color w:val="323232"/>
          <w:sz w:val="40"/>
          <w:szCs w:val="40"/>
        </w:rPr>
      </w:pPr>
    </w:p>
    <w:p w14:paraId="6492326A" w14:textId="353DD253" w:rsidR="00435F2A" w:rsidRDefault="00435F2A" w:rsidP="00D80C68">
      <w:r>
        <w:rPr>
          <w:rFonts w:ascii="Georgia" w:hAnsi="Georgia" w:cs="Georgia"/>
          <w:color w:val="323232"/>
          <w:sz w:val="40"/>
          <w:szCs w:val="40"/>
        </w:rPr>
        <w:t>Et grosse bise numérique</w:t>
      </w:r>
    </w:p>
    <w:bookmarkEnd w:id="0"/>
    <w:sectPr w:rsidR="00435F2A" w:rsidSect="005C36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68"/>
    <w:rsid w:val="00282F36"/>
    <w:rsid w:val="00435F2A"/>
    <w:rsid w:val="005C3697"/>
    <w:rsid w:val="007A058F"/>
    <w:rsid w:val="00A60B64"/>
    <w:rsid w:val="00D8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A407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0C6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C6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0C6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C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522</Words>
  <Characters>2873</Characters>
  <Application>Microsoft Macintosh Word</Application>
  <DocSecurity>0</DocSecurity>
  <Lines>23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3</cp:revision>
  <dcterms:created xsi:type="dcterms:W3CDTF">2014-12-16T06:58:00Z</dcterms:created>
  <dcterms:modified xsi:type="dcterms:W3CDTF">2014-12-17T17:14:00Z</dcterms:modified>
</cp:coreProperties>
</file>