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  <w:bookmarkStart w:id="0" w:name="_GoBack"/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</w:p>
    <w:p w:rsidR="00D80C68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  <w:r w:rsidRPr="002F42B1">
        <w:rPr>
          <w:rFonts w:ascii="Georgia" w:hAnsi="Georgia" w:cs="Georgia"/>
          <w:color w:val="3A3A3A"/>
          <w:sz w:val="16"/>
          <w:szCs w:val="16"/>
        </w:rPr>
        <w:t>Ma lettre au Père Noël</w:t>
      </w:r>
      <w:r w:rsidR="007A058F" w:rsidRPr="002F42B1">
        <w:rPr>
          <w:rFonts w:ascii="Georgia" w:hAnsi="Georgia" w:cs="Georgia"/>
          <w:color w:val="3A3A3A"/>
          <w:sz w:val="16"/>
          <w:szCs w:val="16"/>
        </w:rPr>
        <w:t>.</w:t>
      </w:r>
    </w:p>
    <w:p w:rsidR="007A058F" w:rsidRPr="002F42B1" w:rsidRDefault="007A058F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</w:p>
    <w:p w:rsidR="007A058F" w:rsidRPr="002F42B1" w:rsidRDefault="007A058F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A3A3A"/>
          <w:sz w:val="16"/>
          <w:szCs w:val="16"/>
        </w:rPr>
      </w:pPr>
    </w:p>
    <w:p w:rsidR="00D80C68" w:rsidRPr="002F42B1" w:rsidRDefault="007A058F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>Cher Père Noël.</w:t>
      </w:r>
    </w:p>
    <w:p w:rsidR="007A058F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>Je ne pensais pas t’écrire cette année tant l’abattement a réduit en miettes mon inspiration.</w:t>
      </w:r>
    </w:p>
    <w:p w:rsidR="007A058F" w:rsidRPr="002F42B1" w:rsidRDefault="007A058F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 xml:space="preserve"> Que dire, en effet, face à une actualité qui ne cesse de se dégrader, que demander lorsque l</w:t>
      </w:r>
      <w:r w:rsidR="00435F2A" w:rsidRPr="002F42B1">
        <w:rPr>
          <w:rFonts w:ascii="Georgia" w:hAnsi="Georgia" w:cs="Georgia"/>
          <w:color w:val="323232"/>
          <w:sz w:val="16"/>
          <w:szCs w:val="16"/>
        </w:rPr>
        <w:t>es convictions sont mises à mal.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7A058F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et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que solliciter lorsque, année après année, nos souhaits </w:t>
      </w:r>
      <w:r w:rsidR="007A058F" w:rsidRPr="002F42B1">
        <w:rPr>
          <w:rFonts w:ascii="Georgia" w:hAnsi="Georgia" w:cs="Georgia"/>
          <w:color w:val="323232"/>
          <w:sz w:val="16"/>
          <w:szCs w:val="16"/>
        </w:rPr>
        <w:t>restent à l’état de vœux pieux.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7A058F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 xml:space="preserve"> Rappel</w:t>
      </w:r>
      <w:r w:rsidR="007A058F" w:rsidRPr="002F42B1">
        <w:rPr>
          <w:rFonts w:ascii="Georgia" w:hAnsi="Georgia" w:cs="Georgia"/>
          <w:color w:val="323232"/>
          <w:sz w:val="16"/>
          <w:szCs w:val="16"/>
        </w:rPr>
        <w:t>le-toi, cher Père Noël, en 2012.</w:t>
      </w:r>
    </w:p>
    <w:p w:rsidR="007A058F" w:rsidRPr="002F42B1" w:rsidRDefault="007A058F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je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te conseillais d’alléger ta hotte en renonçant à distribuer aux enfants et aux hommes des bonbons, chocolats, huîtres ou foie gras, les remplaçant par des denrées non périssables comme la bienveillance,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le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désintéressement,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l’humilité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,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le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discernement.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>En 2013.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j’avais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même eu l’audace de t’exhorter à te mettre en grève, afin que les terriens que nous sommes soient pour une fois à égalit</w:t>
      </w:r>
      <w:r w:rsidR="00435F2A" w:rsidRPr="002F42B1">
        <w:rPr>
          <w:rFonts w:ascii="Georgia" w:hAnsi="Georgia" w:cs="Georgia"/>
          <w:color w:val="323232"/>
          <w:sz w:val="16"/>
          <w:szCs w:val="16"/>
        </w:rPr>
        <w:t>é devant leurs pantoufles vides.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espérant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que les enfants, et pourquoi pas les adultes, réapprennent, à la suite de </w:t>
      </w:r>
      <w:r w:rsidR="00435F2A" w:rsidRPr="002F42B1">
        <w:rPr>
          <w:rFonts w:ascii="Georgia" w:hAnsi="Georgia" w:cs="Georgia"/>
          <w:color w:val="323232"/>
          <w:sz w:val="16"/>
          <w:szCs w:val="16"/>
        </w:rPr>
        <w:t>cet avertissement de ta part.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 xml:space="preserve"> </w:t>
      </w: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à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jouer avec le vent.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le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voisin de palier,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l’inconnu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d’en face,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D80C68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s’obligeant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>, par la force des choses, à devenir plus raisonnables, plus coopératifs, en quelque sorte plus humains.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>En cet</w:t>
      </w:r>
      <w:r w:rsidR="00435F2A" w:rsidRPr="002F42B1">
        <w:rPr>
          <w:rFonts w:ascii="Georgia" w:hAnsi="Georgia" w:cs="Georgia"/>
          <w:color w:val="323232"/>
          <w:sz w:val="16"/>
          <w:szCs w:val="16"/>
        </w:rPr>
        <w:t>te avant-veille des fêtes 2014.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le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bilan est toujours aussi négatif.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 xml:space="preserve">Aux guerres,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au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chômage,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à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la pauvreté galopante,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aux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injustices diverses,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se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sont ajoutées les catastrophes d’origine climatique dues au réchauffement de la planète</w:t>
      </w:r>
      <w:r w:rsidR="00435F2A" w:rsidRPr="002F42B1">
        <w:rPr>
          <w:rFonts w:ascii="Georgia" w:hAnsi="Georgia" w:cs="Georgia"/>
          <w:color w:val="323232"/>
          <w:sz w:val="16"/>
          <w:szCs w:val="16"/>
        </w:rPr>
        <w:t>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et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à l’inconséquence des</w:t>
      </w:r>
      <w:r w:rsidR="00435F2A" w:rsidRPr="002F42B1">
        <w:rPr>
          <w:rFonts w:ascii="Georgia" w:hAnsi="Georgia" w:cs="Georgia"/>
          <w:color w:val="323232"/>
          <w:sz w:val="16"/>
          <w:szCs w:val="16"/>
        </w:rPr>
        <w:t xml:space="preserve"> hommes qui bétonnent à tout va.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polluent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sans se soucier des lendemains et de l’état dans lequel ils laisseront la terre aux générations à venir.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>Oui, le journal télévisé quotidien ne cesse de faire défiler devant nos yeux des tragédies sans fin.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 xml:space="preserve"> Les grands de ce monde sont devenus fous et la discorde règne partout,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menaçant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les plus faibles,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aveuglant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les plus forts,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D80C68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annulant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leurs promesses chimériques.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>Alors que faire, qui croire, cher Père No</w:t>
      </w:r>
      <w:r w:rsidR="00435F2A" w:rsidRPr="002F42B1">
        <w:rPr>
          <w:rFonts w:ascii="Georgia" w:hAnsi="Georgia" w:cs="Georgia"/>
          <w:color w:val="323232"/>
          <w:sz w:val="16"/>
          <w:szCs w:val="16"/>
        </w:rPr>
        <w:t>ël, en pareilles circonstances.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 xml:space="preserve"> Toi qui œuvres depuis tant d’années pour apporter un soir par an une once de bonheur,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un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soupçon de joie,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une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aune de plaisir, n’es-tu pas à ton tour frappé de stupeur</w:t>
      </w:r>
      <w:r w:rsidR="00435F2A" w:rsidRPr="002F42B1">
        <w:rPr>
          <w:rFonts w:ascii="Georgia" w:hAnsi="Georgia" w:cs="Georgia"/>
          <w:color w:val="323232"/>
          <w:sz w:val="16"/>
          <w:szCs w:val="16"/>
        </w:rPr>
        <w:t xml:space="preserve"> devant l’inconséquence humaine.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la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mégalomanie de quelques-uns,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l’effroyable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cruauté de certains autres et, parfois, les bras ne t’en tombent-ils pas devant la tâche épuisante qui t’attend pour tenter d’ado</w:t>
      </w:r>
      <w:r w:rsidR="00435F2A" w:rsidRPr="002F42B1">
        <w:rPr>
          <w:rFonts w:ascii="Georgia" w:hAnsi="Georgia" w:cs="Georgia"/>
          <w:color w:val="323232"/>
          <w:sz w:val="16"/>
          <w:szCs w:val="16"/>
        </w:rPr>
        <w:t>ucir le sort de ces malheureux.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 xml:space="preserve"> Je sais que tu feras ton boulot jusqu’au bout mais il est à craindre que la féerie qui t’entoure soit dorénavant plus marchande que poétique et n’est-ce pas la poésie qui t’a porté à </w:t>
      </w:r>
      <w:r w:rsidR="00435F2A" w:rsidRPr="002F42B1">
        <w:rPr>
          <w:rFonts w:ascii="Georgia" w:hAnsi="Georgia" w:cs="Georgia"/>
          <w:color w:val="323232"/>
          <w:sz w:val="16"/>
          <w:szCs w:val="16"/>
        </w:rPr>
        <w:t>bout de bras jusqu’à nos jours.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 xml:space="preserve"> Aussi je redoute fort que ton avenir ne se</w:t>
      </w:r>
      <w:r w:rsidR="00435F2A" w:rsidRPr="002F42B1">
        <w:rPr>
          <w:rFonts w:ascii="Georgia" w:hAnsi="Georgia" w:cs="Georgia"/>
          <w:color w:val="323232"/>
          <w:sz w:val="16"/>
          <w:szCs w:val="16"/>
        </w:rPr>
        <w:t xml:space="preserve"> réduise à une peau de chagrin.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comme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les crèches que l’on s’emploie à supprimer,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D80C68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et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que le chagrin des uns ne soit pas la consolation des autres.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 xml:space="preserve">Mais ne cédons pas au découragement et à la plume chagrine,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ce</w:t>
      </w:r>
      <w:proofErr w:type="gramEnd"/>
      <w:r w:rsidR="00435F2A" w:rsidRPr="002F42B1">
        <w:rPr>
          <w:rFonts w:ascii="Georgia" w:hAnsi="Georgia" w:cs="Georgia"/>
          <w:color w:val="323232"/>
          <w:sz w:val="16"/>
          <w:szCs w:val="16"/>
        </w:rPr>
        <w:t xml:space="preserve"> serait faire fi de l’espérance.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proofErr w:type="gramStart"/>
      <w:r w:rsidRPr="002F42B1">
        <w:rPr>
          <w:rFonts w:ascii="Georgia" w:hAnsi="Georgia" w:cs="Georgia"/>
          <w:color w:val="323232"/>
          <w:sz w:val="16"/>
          <w:szCs w:val="16"/>
        </w:rPr>
        <w:t>aussi</w:t>
      </w:r>
      <w:proofErr w:type="gramEnd"/>
      <w:r w:rsidRPr="002F42B1">
        <w:rPr>
          <w:rFonts w:ascii="Georgia" w:hAnsi="Georgia" w:cs="Georgia"/>
          <w:color w:val="323232"/>
          <w:sz w:val="16"/>
          <w:szCs w:val="16"/>
        </w:rPr>
        <w:t xml:space="preserve"> cher Père Noël laisse parler ton cœur et fais en sorte que chacun reçoive en mesure de ses efforts ou de ses épreuves.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 xml:space="preserve"> Ce serait mettre à nouveau la réalité dans le bon sens. 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>Et surtout ne charge pas trop ta hotte de portables, au lieu de rapprocher les hommes, ils les séparent et fatiguent leurs neurones.</w:t>
      </w:r>
    </w:p>
    <w:p w:rsidR="00435F2A" w:rsidRPr="002F42B1" w:rsidRDefault="00435F2A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</w:p>
    <w:p w:rsidR="00D80C68" w:rsidRPr="002F42B1" w:rsidRDefault="00D80C68" w:rsidP="00D80C68">
      <w:pPr>
        <w:widowControl w:val="0"/>
        <w:autoSpaceDE w:val="0"/>
        <w:autoSpaceDN w:val="0"/>
        <w:adjustRightInd w:val="0"/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 xml:space="preserve"> Alors sois prudent dans tes choix et ne te laisse pas abuser</w:t>
      </w:r>
      <w:r w:rsidR="00435F2A" w:rsidRPr="002F42B1">
        <w:rPr>
          <w:rFonts w:ascii="Georgia" w:hAnsi="Georgia" w:cs="Georgia"/>
          <w:color w:val="323232"/>
          <w:sz w:val="16"/>
          <w:szCs w:val="16"/>
        </w:rPr>
        <w:t xml:space="preserve"> par la publicité consumériste.</w:t>
      </w:r>
    </w:p>
    <w:p w:rsidR="00435F2A" w:rsidRPr="002F42B1" w:rsidRDefault="00435F2A" w:rsidP="00D80C68">
      <w:pPr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>Texte de.</w:t>
      </w:r>
    </w:p>
    <w:p w:rsidR="00435F2A" w:rsidRPr="002F42B1" w:rsidRDefault="00435F2A" w:rsidP="00D80C68">
      <w:pPr>
        <w:rPr>
          <w:rFonts w:ascii="Georgia" w:hAnsi="Georgia" w:cs="Georgia"/>
          <w:color w:val="323232"/>
          <w:sz w:val="16"/>
          <w:szCs w:val="16"/>
        </w:rPr>
      </w:pPr>
    </w:p>
    <w:p w:rsidR="005C3697" w:rsidRPr="002F42B1" w:rsidRDefault="00D80C68" w:rsidP="00D80C68">
      <w:pPr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>Armelle BARGUILLET HAUTELOIRE</w:t>
      </w:r>
    </w:p>
    <w:p w:rsidR="00435F2A" w:rsidRPr="002F42B1" w:rsidRDefault="00435F2A" w:rsidP="00D80C68">
      <w:pPr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435F2A" w:rsidP="00D80C68">
      <w:pPr>
        <w:rPr>
          <w:rFonts w:ascii="Georgia" w:hAnsi="Georgia" w:cs="Georgia"/>
          <w:color w:val="323232"/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 xml:space="preserve">Joyeux </w:t>
      </w:r>
      <w:proofErr w:type="spellStart"/>
      <w:r w:rsidRPr="002F42B1">
        <w:rPr>
          <w:rFonts w:ascii="Georgia" w:hAnsi="Georgia" w:cs="Georgia"/>
          <w:color w:val="323232"/>
          <w:sz w:val="16"/>
          <w:szCs w:val="16"/>
        </w:rPr>
        <w:t>noel</w:t>
      </w:r>
      <w:proofErr w:type="spellEnd"/>
      <w:r w:rsidRPr="002F42B1">
        <w:rPr>
          <w:rFonts w:ascii="Georgia" w:hAnsi="Georgia" w:cs="Georgia"/>
          <w:color w:val="323232"/>
          <w:sz w:val="16"/>
          <w:szCs w:val="16"/>
        </w:rPr>
        <w:t>.</w:t>
      </w:r>
    </w:p>
    <w:p w:rsidR="00435F2A" w:rsidRPr="002F42B1" w:rsidRDefault="00435F2A" w:rsidP="00D80C68">
      <w:pPr>
        <w:rPr>
          <w:rFonts w:ascii="Georgia" w:hAnsi="Georgia" w:cs="Georgia"/>
          <w:color w:val="323232"/>
          <w:sz w:val="16"/>
          <w:szCs w:val="16"/>
        </w:rPr>
      </w:pPr>
    </w:p>
    <w:p w:rsidR="00435F2A" w:rsidRPr="002F42B1" w:rsidRDefault="00435F2A" w:rsidP="00D80C68">
      <w:pPr>
        <w:rPr>
          <w:sz w:val="16"/>
          <w:szCs w:val="16"/>
        </w:rPr>
      </w:pPr>
      <w:r w:rsidRPr="002F42B1">
        <w:rPr>
          <w:rFonts w:ascii="Georgia" w:hAnsi="Georgia" w:cs="Georgia"/>
          <w:color w:val="323232"/>
          <w:sz w:val="16"/>
          <w:szCs w:val="16"/>
        </w:rPr>
        <w:t>Et grosse bise numérique</w:t>
      </w:r>
      <w:bookmarkEnd w:id="0"/>
    </w:p>
    <w:sectPr w:rsidR="00435F2A" w:rsidRPr="002F42B1" w:rsidSect="005C36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D80C68"/>
    <w:rsid w:val="000A1C58"/>
    <w:rsid w:val="00282F36"/>
    <w:rsid w:val="002F42B1"/>
    <w:rsid w:val="00435F2A"/>
    <w:rsid w:val="005C3697"/>
    <w:rsid w:val="007A058F"/>
    <w:rsid w:val="00A60B64"/>
    <w:rsid w:val="00D80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C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6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0C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C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512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reno</cp:lastModifiedBy>
  <cp:revision>4</cp:revision>
  <dcterms:created xsi:type="dcterms:W3CDTF">2014-12-16T06:58:00Z</dcterms:created>
  <dcterms:modified xsi:type="dcterms:W3CDTF">2015-08-04T09:52:00Z</dcterms:modified>
</cp:coreProperties>
</file>